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807" w:rsidRDefault="002F0807">
      <w:r>
        <w:rPr>
          <w:noProof/>
          <w:lang w:eastAsia="fr-FR"/>
        </w:rPr>
        <w:drawing>
          <wp:inline distT="0" distB="0" distL="0" distR="0">
            <wp:extent cx="1390650" cy="1568653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lis-logo redim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358" cy="157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807" w:rsidRDefault="002F0807">
      <w:r>
        <w:rPr>
          <w:noProof/>
          <w:lang w:eastAsia="fr-FR"/>
        </w:rPr>
        <w:drawing>
          <wp:inline distT="0" distB="0" distL="0" distR="0" wp14:anchorId="4B4D38D7" wp14:editId="6C8A6931">
            <wp:extent cx="1390650" cy="139343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lis-nb-redim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431" cy="1396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807" w:rsidRDefault="002F0807">
      <w:r>
        <w:rPr>
          <w:noProof/>
          <w:lang w:eastAsia="fr-FR"/>
        </w:rPr>
        <w:drawing>
          <wp:inline distT="0" distB="0" distL="0" distR="0" wp14:anchorId="3853A76A" wp14:editId="7C4A53A3">
            <wp:extent cx="5760720" cy="4111625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derole redi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807" w:rsidRDefault="002F0807">
      <w:bookmarkStart w:id="0" w:name="_GoBack"/>
      <w:bookmarkEnd w:id="0"/>
    </w:p>
    <w:p w:rsidR="004563F6" w:rsidRDefault="00F573BC">
      <w:r w:rsidRPr="00F573BC">
        <w:drawing>
          <wp:inline distT="0" distB="0" distL="0" distR="0" wp14:anchorId="32E4D889" wp14:editId="6335374A">
            <wp:extent cx="5760720" cy="853145"/>
            <wp:effectExtent l="0" t="0" r="0" b="444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5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6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07"/>
    <w:rsid w:val="002F0807"/>
    <w:rsid w:val="004563F6"/>
    <w:rsid w:val="00F5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08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08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GRAB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CGa</dc:creator>
  <cp:lastModifiedBy>CGa</cp:lastModifiedBy>
  <cp:revision>2</cp:revision>
  <dcterms:created xsi:type="dcterms:W3CDTF">2016-04-18T14:04:00Z</dcterms:created>
  <dcterms:modified xsi:type="dcterms:W3CDTF">2016-04-18T14:10:00Z</dcterms:modified>
</cp:coreProperties>
</file>